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896FA3">
        <w:rPr>
          <w:b/>
          <w:bCs/>
          <w:sz w:val="44"/>
          <w:szCs w:val="44"/>
        </w:rPr>
        <w:t>U DE LA REUNION</w:t>
      </w:r>
    </w:p>
    <w:p w:rsidR="003833AC" w:rsidRPr="00D50941" w:rsidRDefault="003833AC" w:rsidP="003F3AA1">
      <w:pPr>
        <w:ind w:left="-540" w:firstLine="900"/>
        <w:rPr>
          <w:b/>
          <w:bCs/>
          <w:smallCaps/>
          <w:sz w:val="12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>
      <w:bookmarkStart w:id="0" w:name="_GoBack"/>
      <w:bookmarkEnd w:id="0"/>
    </w:p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D50941" w:rsidRDefault="003F3AA1" w:rsidP="003F3AA1">
      <w:pPr>
        <w:rPr>
          <w:sz w:val="12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96FA3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96FA3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ET 15</w:t>
            </w:r>
          </w:p>
        </w:tc>
      </w:tr>
    </w:tbl>
    <w:p w:rsidR="003F3AA1" w:rsidRPr="00D50941" w:rsidRDefault="003F3AA1" w:rsidP="003F3AA1">
      <w:pPr>
        <w:rPr>
          <w:sz w:val="10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D50941" w:rsidRDefault="003F3AA1" w:rsidP="003F3AA1">
      <w:pPr>
        <w:tabs>
          <w:tab w:val="left" w:leader="dot" w:pos="6840"/>
        </w:tabs>
        <w:rPr>
          <w:sz w:val="10"/>
          <w:szCs w:val="24"/>
        </w:rPr>
      </w:pPr>
    </w:p>
    <w:tbl>
      <w:tblPr>
        <w:tblW w:w="1046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0"/>
        <w:gridCol w:w="9172"/>
      </w:tblGrid>
      <w:tr w:rsidR="003F3AA1" w:rsidRPr="00147E6F" w:rsidTr="00D50941">
        <w:trPr>
          <w:trHeight w:val="4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9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B5DC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 </w:t>
            </w:r>
            <w:r w:rsidR="009E54B7">
              <w:rPr>
                <w:sz w:val="24"/>
                <w:szCs w:val="24"/>
              </w:rPr>
              <w:t>GENDRE</w:t>
            </w:r>
            <w:r>
              <w:rPr>
                <w:sz w:val="24"/>
                <w:szCs w:val="24"/>
              </w:rPr>
              <w:t xml:space="preserve"> PAULINE</w:t>
            </w:r>
            <w:r w:rsidR="00D50941">
              <w:rPr>
                <w:sz w:val="24"/>
                <w:szCs w:val="24"/>
              </w:rPr>
              <w:t xml:space="preserve"> (Site SUD) - Julie ALBA (Site NORD)</w:t>
            </w:r>
          </w:p>
        </w:tc>
      </w:tr>
      <w:tr w:rsidR="003F3AA1" w:rsidRPr="00147E6F" w:rsidTr="00D50941">
        <w:trPr>
          <w:trHeight w:val="4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9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E54B7" w:rsidP="001B5DC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1B5DC7">
              <w:rPr>
                <w:sz w:val="24"/>
                <w:szCs w:val="24"/>
              </w:rPr>
              <w:t>HARMACIEN</w:t>
            </w:r>
          </w:p>
        </w:tc>
      </w:tr>
      <w:tr w:rsidR="003F3AA1" w:rsidRPr="00147E6F" w:rsidTr="00D50941">
        <w:trPr>
          <w:trHeight w:val="75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9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Default="009E54B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PUI CHU SUD REUNION AV MITERRAND 97400 SAINT PIERRE</w:t>
            </w:r>
            <w:r w:rsidR="00D50941">
              <w:rPr>
                <w:sz w:val="24"/>
                <w:szCs w:val="24"/>
              </w:rPr>
              <w:t xml:space="preserve"> (Site SUD)</w:t>
            </w:r>
          </w:p>
          <w:p w:rsidR="00D50941" w:rsidRPr="00F1091A" w:rsidRDefault="00D5094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D50941">
              <w:rPr>
                <w:sz w:val="24"/>
                <w:szCs w:val="24"/>
              </w:rPr>
              <w:t>PUI CH Félix Guyon Allée des Topazes 97405 Saint Denis Cédex</w:t>
            </w:r>
            <w:r>
              <w:rPr>
                <w:sz w:val="24"/>
                <w:szCs w:val="24"/>
              </w:rPr>
              <w:t xml:space="preserve"> (Site NORD)</w:t>
            </w:r>
          </w:p>
        </w:tc>
      </w:tr>
      <w:tr w:rsidR="003F3AA1" w:rsidRPr="00147E6F" w:rsidTr="00D50941">
        <w:trPr>
          <w:trHeight w:val="4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9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B7" w:rsidRPr="009E54B7" w:rsidRDefault="009E54B7" w:rsidP="009E54B7">
            <w:pPr>
              <w:rPr>
                <w:sz w:val="24"/>
                <w:szCs w:val="24"/>
              </w:rPr>
            </w:pPr>
            <w:r w:rsidRPr="009E54B7">
              <w:rPr>
                <w:sz w:val="24"/>
                <w:szCs w:val="24"/>
                <w:shd w:val="clear" w:color="auto" w:fill="FFFFFF"/>
              </w:rPr>
              <w:t xml:space="preserve">+262 262 35 90 00 </w:t>
            </w:r>
            <w:r w:rsidR="00D50941">
              <w:rPr>
                <w:sz w:val="24"/>
                <w:szCs w:val="24"/>
                <w:shd w:val="clear" w:color="auto" w:fill="FFFFFF"/>
              </w:rPr>
              <w:t>(Site SUD)</w:t>
            </w:r>
          </w:p>
          <w:p w:rsidR="003F3AA1" w:rsidRPr="00F1091A" w:rsidRDefault="00D50941" w:rsidP="00D509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02 62 90 53 57 (Site NORD)</w:t>
            </w:r>
          </w:p>
        </w:tc>
      </w:tr>
      <w:tr w:rsidR="003F3AA1" w:rsidRPr="00147E6F" w:rsidTr="00D50941">
        <w:trPr>
          <w:trHeight w:val="4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9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D50941">
        <w:trPr>
          <w:trHeight w:val="4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9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1778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="00D50941" w:rsidRPr="002A5E45">
                <w:rPr>
                  <w:rStyle w:val="Lienhypertexte"/>
                  <w:sz w:val="24"/>
                  <w:szCs w:val="24"/>
                </w:rPr>
                <w:t>Pauline.gendre@chu-reunion.fr</w:t>
              </w:r>
            </w:hyperlink>
            <w:r w:rsidR="00D50941">
              <w:rPr>
                <w:sz w:val="24"/>
                <w:szCs w:val="24"/>
              </w:rPr>
              <w:t xml:space="preserve"> (Site SUD) - </w:t>
            </w:r>
            <w:hyperlink r:id="rId9" w:history="1">
              <w:r w:rsidR="00D50941" w:rsidRPr="002A5E45">
                <w:rPr>
                  <w:rStyle w:val="Lienhypertexte"/>
                  <w:sz w:val="24"/>
                  <w:szCs w:val="24"/>
                </w:rPr>
                <w:t>julie.alba@chu-reunion.fr</w:t>
              </w:r>
            </w:hyperlink>
            <w:r w:rsidR="00D50941">
              <w:rPr>
                <w:sz w:val="24"/>
                <w:szCs w:val="24"/>
              </w:rPr>
              <w:t xml:space="preserve"> (Site NORD)</w:t>
            </w:r>
          </w:p>
        </w:tc>
      </w:tr>
    </w:tbl>
    <w:p w:rsidR="000C541A" w:rsidRPr="00D50941" w:rsidRDefault="000C541A" w:rsidP="000C541A">
      <w:pPr>
        <w:tabs>
          <w:tab w:val="left" w:leader="dot" w:pos="6840"/>
        </w:tabs>
        <w:rPr>
          <w:sz w:val="8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Pr="00D50941" w:rsidRDefault="000C541A" w:rsidP="000C541A">
      <w:pPr>
        <w:tabs>
          <w:tab w:val="left" w:leader="dot" w:pos="6840"/>
        </w:tabs>
        <w:rPr>
          <w:sz w:val="10"/>
          <w:szCs w:val="24"/>
        </w:rPr>
      </w:pPr>
    </w:p>
    <w:tbl>
      <w:tblPr>
        <w:tblW w:w="1091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5075"/>
        <w:gridCol w:w="3289"/>
      </w:tblGrid>
      <w:tr w:rsidR="001B5DC7" w:rsidRPr="006B2A3B" w:rsidTr="00D50941">
        <w:trPr>
          <w:trHeight w:val="7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DC7" w:rsidRPr="006B2A3B" w:rsidRDefault="001B5DC7" w:rsidP="001B5DC7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proofErr w:type="gramStart"/>
            <w:r w:rsidRPr="00D325B6">
              <w:rPr>
                <w:sz w:val="24"/>
                <w:szCs w:val="24"/>
                <w:lang w:val="en-US"/>
              </w:rPr>
              <w:t>Facturation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:</w:t>
            </w:r>
            <w:proofErr w:type="gramEnd"/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DC7" w:rsidRDefault="001B5DC7" w:rsidP="001B5DC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PUI CHU SUD REUNION AV MITERRAND 97400 SAINT PIERRE</w:t>
            </w:r>
            <w:r w:rsidR="00D50941">
              <w:rPr>
                <w:sz w:val="24"/>
                <w:szCs w:val="24"/>
              </w:rPr>
              <w:t xml:space="preserve"> (Site SUD)</w:t>
            </w:r>
          </w:p>
          <w:p w:rsidR="00D50941" w:rsidRPr="00F1091A" w:rsidRDefault="00D50941" w:rsidP="00D5094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PUI du CH Félix Guyon Allée des Topazes 97405 Saint Denis Cédex (Site NORD)</w:t>
            </w:r>
          </w:p>
        </w:tc>
      </w:tr>
      <w:tr w:rsidR="001B5DC7" w:rsidRPr="007906FA" w:rsidTr="00D50941">
        <w:trPr>
          <w:trHeight w:val="45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DC7" w:rsidRPr="00333E3D" w:rsidRDefault="001B5DC7" w:rsidP="001B5DC7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DC7" w:rsidRPr="007906FA" w:rsidRDefault="001B5DC7" w:rsidP="001B5DC7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2003001300011</w:t>
            </w:r>
          </w:p>
        </w:tc>
      </w:tr>
      <w:tr w:rsidR="001B5DC7" w:rsidRPr="00CF7A23" w:rsidTr="00D50941">
        <w:trPr>
          <w:trHeight w:val="454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DC7" w:rsidRPr="000D107E" w:rsidRDefault="001B5DC7" w:rsidP="001B5DC7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DC7" w:rsidRPr="00CF7A23" w:rsidRDefault="001B5DC7" w:rsidP="001B5DC7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DC7" w:rsidRPr="00CF7A23" w:rsidRDefault="001B5DC7" w:rsidP="001B5DC7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1B5DC7" w:rsidRPr="00CF7A23" w:rsidTr="00D50941">
        <w:trPr>
          <w:trHeight w:val="454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DC7" w:rsidRPr="00D325B6" w:rsidRDefault="001B5DC7" w:rsidP="001B5DC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DC7" w:rsidRPr="00CF7A23" w:rsidRDefault="001B5DC7" w:rsidP="001B5D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 </w:t>
            </w:r>
            <w:r w:rsidR="00D50941">
              <w:rPr>
                <w:sz w:val="24"/>
                <w:szCs w:val="24"/>
              </w:rPr>
              <w:t>(Site SUD) – NP (Site NORD)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DC7" w:rsidRPr="00CF7A23" w:rsidRDefault="001B5DC7" w:rsidP="001B5D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NUMERO DE COMMANDE</w:t>
            </w:r>
          </w:p>
        </w:tc>
      </w:tr>
      <w:tr w:rsidR="001B5DC7" w:rsidRPr="00CF7A23" w:rsidTr="00D50941">
        <w:trPr>
          <w:trHeight w:val="454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DC7" w:rsidRDefault="001B5DC7" w:rsidP="001B5DC7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1B5DC7" w:rsidRPr="000D107E" w:rsidRDefault="001B5DC7" w:rsidP="001B5DC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DC7" w:rsidRDefault="001B5DC7" w:rsidP="001B5DC7">
            <w:pPr>
              <w:jc w:val="both"/>
              <w:rPr>
                <w:sz w:val="24"/>
                <w:szCs w:val="24"/>
              </w:rPr>
            </w:pPr>
            <w:r w:rsidRPr="001B5DC7">
              <w:rPr>
                <w:sz w:val="24"/>
                <w:szCs w:val="24"/>
              </w:rPr>
              <w:t xml:space="preserve">"medpharma.ghsr@chu-reunion.fr" </w:t>
            </w:r>
            <w:r w:rsidR="00D50941">
              <w:rPr>
                <w:sz w:val="24"/>
                <w:szCs w:val="24"/>
              </w:rPr>
              <w:t>(Site SUD)</w:t>
            </w:r>
          </w:p>
          <w:p w:rsidR="00D50941" w:rsidRPr="00CF7A23" w:rsidRDefault="00D50941" w:rsidP="001B5D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ALBA Julie 02 62 90 53 57 (Site NORD)</w:t>
            </w:r>
          </w:p>
        </w:tc>
      </w:tr>
      <w:tr w:rsidR="001B5DC7" w:rsidRPr="00CF7A23" w:rsidTr="00D50941">
        <w:trPr>
          <w:trHeight w:val="454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DC7" w:rsidRDefault="001B5DC7" w:rsidP="001B5DC7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1B5DC7" w:rsidRPr="00D325B6" w:rsidRDefault="001B5DC7" w:rsidP="001B5DC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DC7" w:rsidRDefault="0021778B" w:rsidP="001B5DC7">
            <w:pPr>
              <w:jc w:val="both"/>
              <w:rPr>
                <w:sz w:val="24"/>
                <w:szCs w:val="24"/>
              </w:rPr>
            </w:pPr>
            <w:hyperlink r:id="rId10" w:history="1">
              <w:r w:rsidR="00D50941" w:rsidRPr="002A5E45">
                <w:rPr>
                  <w:rStyle w:val="Lienhypertexte"/>
                  <w:sz w:val="24"/>
                  <w:szCs w:val="24"/>
                </w:rPr>
                <w:t>Nicole.jeannin@chu-reunion.fr</w:t>
              </w:r>
            </w:hyperlink>
            <w:r w:rsidR="00D50941">
              <w:rPr>
                <w:sz w:val="24"/>
                <w:szCs w:val="24"/>
              </w:rPr>
              <w:t xml:space="preserve"> (Site SUD)</w:t>
            </w:r>
          </w:p>
          <w:p w:rsidR="00D50941" w:rsidRPr="00CF7A23" w:rsidRDefault="00D50941" w:rsidP="001B5D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ETHEVE Catherine 02 62 30 53 50 (Site NORD)</w:t>
            </w:r>
          </w:p>
        </w:tc>
      </w:tr>
    </w:tbl>
    <w:p w:rsidR="000C541A" w:rsidRPr="00D50941" w:rsidRDefault="000C541A" w:rsidP="000C541A">
      <w:pPr>
        <w:tabs>
          <w:tab w:val="left" w:leader="dot" w:pos="6840"/>
        </w:tabs>
        <w:rPr>
          <w:sz w:val="10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Pr="00D50941" w:rsidRDefault="00595825" w:rsidP="000C541A">
      <w:pPr>
        <w:tabs>
          <w:tab w:val="left" w:leader="dot" w:pos="6840"/>
        </w:tabs>
        <w:rPr>
          <w:sz w:val="12"/>
          <w:szCs w:val="24"/>
        </w:rPr>
      </w:pP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1923"/>
        <w:gridCol w:w="2321"/>
        <w:gridCol w:w="1710"/>
        <w:gridCol w:w="3544"/>
        <w:gridCol w:w="1695"/>
      </w:tblGrid>
      <w:tr w:rsidR="00595825" w:rsidRPr="00595825" w:rsidTr="00D50941">
        <w:trPr>
          <w:trHeight w:val="315"/>
        </w:trPr>
        <w:tc>
          <w:tcPr>
            <w:tcW w:w="192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32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71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544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D50941">
        <w:trPr>
          <w:trHeight w:val="381"/>
        </w:trPr>
        <w:tc>
          <w:tcPr>
            <w:tcW w:w="1923" w:type="dxa"/>
            <w:noWrap/>
            <w:hideMark/>
          </w:tcPr>
          <w:p w:rsidR="00595825" w:rsidRPr="00595825" w:rsidRDefault="00BB5D7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CHU SUD</w:t>
            </w:r>
          </w:p>
        </w:tc>
        <w:tc>
          <w:tcPr>
            <w:tcW w:w="232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proofErr w:type="spellStart"/>
            <w:r w:rsidR="00BB5D79">
              <w:rPr>
                <w:sz w:val="24"/>
                <w:szCs w:val="24"/>
              </w:rPr>
              <w:t>Dieteticien</w:t>
            </w:r>
            <w:proofErr w:type="spellEnd"/>
            <w:r w:rsidR="00BB5D7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  <w:noWrap/>
            <w:hideMark/>
          </w:tcPr>
          <w:p w:rsidR="00595825" w:rsidRPr="00595825" w:rsidRDefault="00BB5D7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Service UTNC</w:t>
            </w:r>
          </w:p>
        </w:tc>
        <w:tc>
          <w:tcPr>
            <w:tcW w:w="3544" w:type="dxa"/>
            <w:noWrap/>
            <w:hideMark/>
          </w:tcPr>
          <w:p w:rsidR="00595825" w:rsidRPr="00595825" w:rsidRDefault="0021778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11" w:history="1">
              <w:r w:rsidR="00D50941" w:rsidRPr="002A5E45">
                <w:rPr>
                  <w:rStyle w:val="Lienhypertexte"/>
                  <w:sz w:val="24"/>
                  <w:szCs w:val="24"/>
                </w:rPr>
                <w:t>Diet.utnc.sud@chu-reunion.fr</w:t>
              </w:r>
            </w:hyperlink>
            <w:r w:rsidR="00D5094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D50941" w:rsidRPr="00595825" w:rsidTr="00D50941">
        <w:trPr>
          <w:trHeight w:val="300"/>
        </w:trPr>
        <w:tc>
          <w:tcPr>
            <w:tcW w:w="1923" w:type="dxa"/>
            <w:noWrap/>
          </w:tcPr>
          <w:p w:rsidR="00D50941" w:rsidRPr="00595825" w:rsidRDefault="00D50941" w:rsidP="00D5094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Félix Guyon</w:t>
            </w:r>
          </w:p>
        </w:tc>
        <w:tc>
          <w:tcPr>
            <w:tcW w:w="2321" w:type="dxa"/>
            <w:noWrap/>
          </w:tcPr>
          <w:p w:rsidR="00D50941" w:rsidRPr="00595825" w:rsidRDefault="00D50941" w:rsidP="00D5094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LOREAU Amandine</w:t>
            </w:r>
          </w:p>
        </w:tc>
        <w:tc>
          <w:tcPr>
            <w:tcW w:w="1710" w:type="dxa"/>
            <w:noWrap/>
          </w:tcPr>
          <w:p w:rsidR="00D50941" w:rsidRPr="00595825" w:rsidRDefault="00D50941" w:rsidP="00D5094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Cadre service diététique</w:t>
            </w:r>
          </w:p>
        </w:tc>
        <w:tc>
          <w:tcPr>
            <w:tcW w:w="3544" w:type="dxa"/>
            <w:noWrap/>
          </w:tcPr>
          <w:p w:rsidR="00D50941" w:rsidRPr="00595825" w:rsidRDefault="0021778B" w:rsidP="00D5094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12" w:history="1">
              <w:r w:rsidR="00D50941" w:rsidRPr="002A5E45">
                <w:rPr>
                  <w:rStyle w:val="Lienhypertexte"/>
                  <w:sz w:val="24"/>
                  <w:szCs w:val="24"/>
                </w:rPr>
                <w:t>Amandine.loreau@chu-reunion.fr</w:t>
              </w:r>
            </w:hyperlink>
            <w:r w:rsidR="00D5094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noWrap/>
          </w:tcPr>
          <w:p w:rsidR="00D50941" w:rsidRPr="009E54B7" w:rsidRDefault="00D50941" w:rsidP="00D509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02 62 90 52 75</w:t>
            </w:r>
          </w:p>
          <w:p w:rsidR="00D50941" w:rsidRPr="00595825" w:rsidRDefault="00D50941" w:rsidP="00D5094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3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21778B">
        <w:rPr>
          <w:b/>
          <w:sz w:val="22"/>
          <w:szCs w:val="22"/>
        </w:rPr>
      </w:r>
      <w:r w:rsidR="0021778B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21778B">
        <w:rPr>
          <w:b/>
          <w:sz w:val="22"/>
          <w:szCs w:val="22"/>
        </w:rPr>
      </w:r>
      <w:r w:rsidR="0021778B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21778B">
        <w:rPr>
          <w:b/>
          <w:sz w:val="22"/>
          <w:szCs w:val="22"/>
        </w:rPr>
      </w:r>
      <w:r w:rsidR="0021778B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21778B">
        <w:rPr>
          <w:b/>
          <w:sz w:val="22"/>
          <w:szCs w:val="22"/>
        </w:rPr>
      </w:r>
      <w:r w:rsidR="0021778B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21778B">
        <w:rPr>
          <w:sz w:val="22"/>
          <w:szCs w:val="22"/>
        </w:rPr>
      </w:r>
      <w:r w:rsidR="0021778B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</w:t>
      </w:r>
      <w:r w:rsidR="001B5DC7">
        <w:rPr>
          <w:b/>
          <w:sz w:val="22"/>
          <w:szCs w:val="22"/>
        </w:rPr>
        <w:t xml:space="preserve">mail 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1F6704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13 et 15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1B5DC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fois par mois 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1B5DC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Lundi au vendredi 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1B5DC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1F6704" w:rsidRPr="00F1091A" w:rsidTr="00243996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704" w:rsidRPr="00F1091A" w:rsidRDefault="001F670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CHU de la Réunion</w:t>
            </w:r>
          </w:p>
        </w:tc>
        <w:tc>
          <w:tcPr>
            <w:tcW w:w="127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704" w:rsidRPr="00F1091A" w:rsidRDefault="001F670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Livraison transitaire – adresse précisée sur le bon de commande</w:t>
            </w: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778B" w:rsidRDefault="0021778B">
      <w:r>
        <w:separator/>
      </w:r>
    </w:p>
  </w:endnote>
  <w:endnote w:type="continuationSeparator" w:id="0">
    <w:p w:rsidR="0021778B" w:rsidRDefault="00217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778B" w:rsidRDefault="0021778B">
      <w:r>
        <w:separator/>
      </w:r>
    </w:p>
  </w:footnote>
  <w:footnote w:type="continuationSeparator" w:id="0">
    <w:p w:rsidR="0021778B" w:rsidRDefault="002177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B5DC7"/>
    <w:rsid w:val="001C0BB0"/>
    <w:rsid w:val="001C6B92"/>
    <w:rsid w:val="001C6D9D"/>
    <w:rsid w:val="001C725E"/>
    <w:rsid w:val="001C7B37"/>
    <w:rsid w:val="001F0C4C"/>
    <w:rsid w:val="001F6704"/>
    <w:rsid w:val="00200EEF"/>
    <w:rsid w:val="00201DB5"/>
    <w:rsid w:val="00211196"/>
    <w:rsid w:val="00213863"/>
    <w:rsid w:val="0021778B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D70AF"/>
    <w:rsid w:val="003E770C"/>
    <w:rsid w:val="003F3AA1"/>
    <w:rsid w:val="003F3B51"/>
    <w:rsid w:val="00421E7B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0A9F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0952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96FA3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E1FBD"/>
    <w:rsid w:val="009E54B7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5D79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50941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D509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uline.gendre@chu-reunion.fr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mandine.loreau@chu-reunion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iet.utnc.sud@chu-reunion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Nicole.jeannin@chu-reunion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ulie.alba@chu-reunion.fr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718BD-FA87-4F86-AA34-DF90460BF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CELERIER Nathalie</cp:lastModifiedBy>
  <cp:revision>3</cp:revision>
  <cp:lastPrinted>2025-06-26T11:11:00Z</cp:lastPrinted>
  <dcterms:created xsi:type="dcterms:W3CDTF">2025-06-27T10:26:00Z</dcterms:created>
  <dcterms:modified xsi:type="dcterms:W3CDTF">2025-06-27T10:38:00Z</dcterms:modified>
</cp:coreProperties>
</file>